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4B92E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6BAB634D" wp14:editId="290D6E98">
            <wp:extent cx="304800" cy="304800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C0E71E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5CF323B2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6F0F5D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AD35BB" w14:textId="2E3B7589" w:rsidR="00000000" w:rsidRDefault="00C22BF5">
            <w:pPr>
              <w:rPr>
                <w:rFonts w:eastAsia="Times New Roman"/>
              </w:rPr>
            </w:pPr>
            <w:r>
              <w:rPr>
                <w:rStyle w:val="Forte"/>
              </w:rPr>
              <w:t>18/09/2025</w:t>
            </w:r>
          </w:p>
        </w:tc>
      </w:tr>
    </w:tbl>
    <w:p w14:paraId="76AD388E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6E5F9811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6459C760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634289CF" w14:textId="77777777" w:rsidR="00000000" w:rsidRDefault="00000000">
      <w:pPr>
        <w:pStyle w:val="NormalWeb"/>
      </w:pPr>
      <w:r>
        <w:rPr>
          <w:rStyle w:val="Forte"/>
        </w:rPr>
        <w:t>ESCOLA TÉCNICA ESTADUAL FREI ARNALDO MARIA DE ITAPORANGA – VOTUPORANGA</w:t>
      </w:r>
    </w:p>
    <w:p w14:paraId="0AADC589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477FCB7F" w14:textId="77777777" w:rsidR="00000000" w:rsidRDefault="00000000">
      <w:pPr>
        <w:pStyle w:val="NormalWeb"/>
      </w:pPr>
      <w:r>
        <w:rPr>
          <w:rStyle w:val="Forte"/>
        </w:rPr>
        <w:t>EDITAL Nº 037/24/2025 – PROCESSO Nº 136.00116827/2025–83</w:t>
      </w:r>
    </w:p>
    <w:p w14:paraId="0CAE9FDB" w14:textId="775370B5" w:rsidR="00000000" w:rsidRDefault="00000000">
      <w:pPr>
        <w:pStyle w:val="NormalWeb"/>
      </w:pPr>
      <w:r>
        <w:rPr>
          <w:rStyle w:val="Forte"/>
        </w:rPr>
        <w:t>EDITAL DE DEFERIMENTO E INDEFERIMENTO DE INSCRIÇÕES</w:t>
      </w:r>
    </w:p>
    <w:p w14:paraId="22374A6F" w14:textId="174CBB5A" w:rsidR="00000000" w:rsidRDefault="00000000">
      <w:pPr>
        <w:pStyle w:val="NormalWeb"/>
      </w:pPr>
      <w:r>
        <w:t>O Superintendente da ESCOLA TÉCNICA ESTADUAL FREI ARNALDO MARIA DE ITAPORANGA, da cidade de VOTUPORANGA, faz saber aos candidatos abaixo relacionados os resultados relativos ao deferimento/indeferimento das inscrições</w:t>
      </w:r>
      <w:r w:rsidR="00337D7C">
        <w:t>.</w:t>
      </w:r>
    </w:p>
    <w:p w14:paraId="667DB243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7F2CA8DA" w14:textId="77777777" w:rsidR="00000000" w:rsidRDefault="00000000">
      <w:pPr>
        <w:pStyle w:val="NormalWeb"/>
      </w:pPr>
      <w:r>
        <w:t>7105 – LÍNGUA PORTUGUESA (BNCC/ ETIM / MTEC / AMS / EM COM ÊNFASES)(AGROPECUÁRIA INTEGRADO AO ENSINO MÉDIO (MTEC – PROGRAMA NOVOTEC INTEGRADO) – MTEC–PI)</w:t>
      </w:r>
    </w:p>
    <w:p w14:paraId="6F569E57" w14:textId="77777777" w:rsidR="00000000" w:rsidRDefault="00000000">
      <w:pPr>
        <w:pStyle w:val="NormalWeb"/>
      </w:pPr>
      <w:r>
        <w:t> </w:t>
      </w:r>
    </w:p>
    <w:p w14:paraId="69056637" w14:textId="72C0756F" w:rsidR="00C22BF5" w:rsidRDefault="00000000" w:rsidP="00C22BF5">
      <w:pPr>
        <w:pStyle w:val="NormalWeb"/>
      </w:pPr>
      <w:r>
        <w:rPr>
          <w:b/>
          <w:bCs/>
        </w:rPr>
        <w:t>CANDIDATOS NÃO CLASSIFICADOS</w:t>
      </w:r>
      <w:r>
        <w:br/>
      </w:r>
      <w:r>
        <w:rPr>
          <w:i/>
          <w:iCs/>
        </w:rPr>
        <w:t>São os candidatos que tiveram sua inscrição indeferida e os candidatos com a inscrição deferida mas que zeraram no Exame de Memorial Circunstanciado.</w:t>
      </w:r>
      <w:r>
        <w:t xml:space="preserve"> </w:t>
      </w:r>
      <w:r>
        <w:br/>
      </w:r>
      <w:r>
        <w:rPr>
          <w:b/>
          <w:bCs/>
        </w:rPr>
        <w:t>Nº DE INSCRIÇÃO / RG / CPF / MOTIVO</w:t>
      </w:r>
      <w:r>
        <w:br/>
        <w:t xml:space="preserve">1 / 401210418 / 35735229800 / Efetuou o upload somente do Memorial Circunstanciado sem a documentação comprobatória.; </w:t>
      </w:r>
    </w:p>
    <w:p w14:paraId="53367821" w14:textId="08A292F0" w:rsidR="00EE0BE3" w:rsidRDefault="00EE0BE3">
      <w:pPr>
        <w:pStyle w:val="NormalWeb"/>
      </w:pPr>
    </w:p>
    <w:sectPr w:rsidR="00EE0BE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D7C"/>
    <w:rsid w:val="00337D7C"/>
    <w:rsid w:val="00C22BF5"/>
    <w:rsid w:val="00C861ED"/>
    <w:rsid w:val="00EE0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CBA116"/>
  <w15:chartTrackingRefBased/>
  <w15:docId w15:val="{6A02CFCF-2349-487F-AC64-EF9C25741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989</Characters>
  <Application>Microsoft Office Word</Application>
  <DocSecurity>0</DocSecurity>
  <Lines>8</Lines>
  <Paragraphs>2</Paragraphs>
  <ScaleCrop>false</ScaleCrop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2025-09-17T11:02:00Z</dcterms:created>
  <dcterms:modified xsi:type="dcterms:W3CDTF">2025-09-17T11:02:00Z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2025-09-17T11:02:52Z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feb14410-aa21-4373-8d47-24601ebc011a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